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A098B" w14:textId="2D9F7BC0" w:rsidR="00DD6E5D" w:rsidRPr="00865931" w:rsidRDefault="004A16AB" w:rsidP="000950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Лабораторная</w:t>
      </w:r>
      <w:r w:rsidR="00865931" w:rsidRPr="00865931">
        <w:rPr>
          <w:rFonts w:ascii="Times New Roman" w:hAnsi="Times New Roman" w:cs="Times New Roman"/>
          <w:b/>
          <w:sz w:val="28"/>
          <w:szCs w:val="28"/>
        </w:rPr>
        <w:t xml:space="preserve"> работа №</w:t>
      </w:r>
      <w:r w:rsidR="0036493F">
        <w:rPr>
          <w:rFonts w:ascii="Times New Roman" w:hAnsi="Times New Roman" w:cs="Times New Roman"/>
          <w:b/>
          <w:sz w:val="28"/>
          <w:szCs w:val="28"/>
        </w:rPr>
        <w:t>1</w:t>
      </w:r>
    </w:p>
    <w:p w14:paraId="3FED0A90" w14:textId="77777777" w:rsidR="009B3B11" w:rsidRPr="00865931" w:rsidRDefault="009B3B11" w:rsidP="000950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BB13D4" w14:textId="315181B8" w:rsidR="000950B0" w:rsidRPr="00865931" w:rsidRDefault="000950B0" w:rsidP="004A16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93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A16AB" w:rsidRPr="004A16AB">
        <w:rPr>
          <w:rFonts w:ascii="Times New Roman" w:eastAsia="Calibri" w:hAnsi="Times New Roman" w:cs="Times New Roman"/>
          <w:bCs/>
          <w:sz w:val="28"/>
          <w:szCs w:val="28"/>
        </w:rPr>
        <w:t>Установка инструментария и настройка среды для разработки мобильных приложений.</w:t>
      </w:r>
    </w:p>
    <w:p w14:paraId="3AF45381" w14:textId="1BB2406A" w:rsidR="000950B0" w:rsidRPr="00865931" w:rsidRDefault="000950B0" w:rsidP="00217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5931">
        <w:rPr>
          <w:rFonts w:ascii="Times New Roman" w:hAnsi="Times New Roman" w:cs="Times New Roman"/>
          <w:b/>
          <w:sz w:val="28"/>
          <w:szCs w:val="28"/>
        </w:rPr>
        <w:t>Цель:</w:t>
      </w:r>
      <w:r w:rsidR="00164205">
        <w:rPr>
          <w:rFonts w:ascii="Times New Roman" w:hAnsi="Times New Roman" w:cs="Times New Roman"/>
          <w:sz w:val="28"/>
          <w:szCs w:val="28"/>
        </w:rPr>
        <w:t xml:space="preserve"> </w:t>
      </w:r>
      <w:r w:rsidR="00502905" w:rsidRPr="003A4F03">
        <w:rPr>
          <w:rFonts w:ascii="Times New Roman" w:hAnsi="Times New Roman" w:cs="Times New Roman"/>
          <w:sz w:val="28"/>
          <w:szCs w:val="28"/>
        </w:rPr>
        <w:t xml:space="preserve">научится </w:t>
      </w:r>
      <w:r w:rsidR="004A16AB">
        <w:rPr>
          <w:rFonts w:ascii="Times New Roman" w:hAnsi="Times New Roman" w:cs="Times New Roman"/>
          <w:sz w:val="28"/>
          <w:szCs w:val="28"/>
        </w:rPr>
        <w:t>устанавливать инструментарий и выполнять настройку среды для разработки мобильных приложений.</w:t>
      </w:r>
    </w:p>
    <w:p w14:paraId="4A344B23" w14:textId="77777777" w:rsidR="00361277" w:rsidRPr="00865931" w:rsidRDefault="00361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335E4C" w14:textId="77777777" w:rsidR="005C64A8" w:rsidRPr="00865931" w:rsidRDefault="00D3279E" w:rsidP="00084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31">
        <w:rPr>
          <w:rFonts w:ascii="Times New Roman" w:hAnsi="Times New Roman" w:cs="Times New Roman"/>
          <w:b/>
          <w:sz w:val="28"/>
          <w:szCs w:val="28"/>
        </w:rPr>
        <w:t>Т</w:t>
      </w:r>
      <w:r w:rsidR="005C64A8" w:rsidRPr="00865931">
        <w:rPr>
          <w:rFonts w:ascii="Times New Roman" w:hAnsi="Times New Roman" w:cs="Times New Roman"/>
          <w:b/>
          <w:sz w:val="28"/>
          <w:szCs w:val="28"/>
        </w:rPr>
        <w:t>еоретические сведения</w:t>
      </w:r>
    </w:p>
    <w:p w14:paraId="410E2F8A" w14:textId="77777777" w:rsidR="00C228DB" w:rsidRDefault="00C228DB" w:rsidP="00B4791B">
      <w:pPr>
        <w:pStyle w:val="12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9B77F2" w14:textId="394D0B13" w:rsidR="007B0D25" w:rsidRPr="007B0D25" w:rsidRDefault="007B0D25" w:rsidP="007B0D25">
      <w:pPr>
        <w:pStyle w:val="12"/>
        <w:shd w:val="clear" w:color="auto" w:fill="FFFFFF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Xamarin.Forms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– это функция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Xamarin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популярной платформы для разработки мобильных устройств, которая расширяет платформу разработчиков .NET инструментами и библиотеками для создания мобильных приложений.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Xamarin.Forms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– это кроссплатформенный фреймворк с открытым исходным кодом от Microsoft для создания приложений для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iOS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Android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 Windows на базе .NET из единой общей кодовой базы.</w:t>
      </w:r>
    </w:p>
    <w:p w14:paraId="67A3C5AD" w14:textId="65553EE7" w:rsidR="00AD6B1E" w:rsidRDefault="007B0D25" w:rsidP="007B0D25">
      <w:pPr>
        <w:pStyle w:val="12"/>
        <w:shd w:val="clear" w:color="auto" w:fill="FFFFFF"/>
        <w:ind w:firstLine="709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Основанный на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фреймворке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Mono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Xamarin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изначально был разработан для создания приложений для мобильных устройств и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macOS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. После того как в 2016 году платформа была приобретена компанией Microsoft и включена в семейство .NET, сфера ее применения расширилась. Сейчас с помощью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Xamarin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можно создавать приложения для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iOS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Android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Windows (UWP),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macOS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Tizen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от Samsung. Разновидности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iOS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Android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также поддерживаются: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Apple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TV,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iOS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Watch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iPadOS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Android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TV,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Android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Watch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 т.д. </w:t>
      </w:r>
      <w:proofErr w:type="spellStart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Xamarin.Forms</w:t>
      </w:r>
      <w:proofErr w:type="spellEnd"/>
      <w:r w:rsidRPr="007B0D25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– это не просто кроссплатформенная библиотека пользовательского интерфейса, это полноценный фреймворк, включающий все необходимое для создания мобильных приложений. Это кроссплатформенная навигация, API анимации, центр обмена сообщениями и многое другое.</w:t>
      </w:r>
    </w:p>
    <w:p w14:paraId="440BF37B" w14:textId="77777777" w:rsidR="007B0D25" w:rsidRPr="007B0D25" w:rsidRDefault="007B0D25" w:rsidP="007B0D25">
      <w:pPr>
        <w:pStyle w:val="12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Основы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Xamarin.Forms</w:t>
      </w:r>
      <w:proofErr w:type="spellEnd"/>
    </w:p>
    <w:p w14:paraId="5BAE9B69" w14:textId="198885EF" w:rsidR="007B0D25" w:rsidRDefault="007B0D25" w:rsidP="007B0D25">
      <w:pPr>
        <w:pStyle w:val="12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В самом простом смысле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Xamarin.Forms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– это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фреймворк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для создания пользовательских интерфейсов для мобильных приложений. Определение с сайта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Xamarin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следующее:</w:t>
      </w:r>
    </w:p>
    <w:p w14:paraId="0D02CD1D" w14:textId="77BDB0DC" w:rsidR="007B0D25" w:rsidRPr="007B0D25" w:rsidRDefault="007B0D25" w:rsidP="007B0D25">
      <w:pPr>
        <w:pStyle w:val="12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Xamarin.Forms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– это кроссплатформенный набор инструментов пользовательского интерфейса, который позволяет разработчикам легко создавать нативные макеты пользовательского интерфейса, которые можно использовать совместно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Windows Phone.</w:t>
      </w:r>
    </w:p>
    <w:p w14:paraId="2586E9E8" w14:textId="3F839199" w:rsidR="007B0D25" w:rsidRDefault="007B0D25" w:rsidP="007B0D25">
      <w:pPr>
        <w:pStyle w:val="12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Xamarin.Forms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20+ кроссплатформенных элементов управления пользовательским интерфейсом, каждый из которых имеет API, специфичный для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Xamarin.Forms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, но отображается как его родной аналог для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или UWP. Другими словами, элемент управления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Xamarin.Forms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Label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будет отображаться как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UILabel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B046CD" w14:textId="2D6D56D6" w:rsidR="007B0D25" w:rsidRPr="007B0D25" w:rsidRDefault="007B0D25" w:rsidP="007B0D25">
      <w:pPr>
        <w:pStyle w:val="12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 w:rsidRPr="007B0D2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Возможности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  <w:u w:val="single"/>
        </w:rPr>
        <w:t>Xamarin.Forms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.</w:t>
      </w:r>
    </w:p>
    <w:p w14:paraId="58991F2E" w14:textId="77777777" w:rsidR="007B0D25" w:rsidRPr="007B0D25" w:rsidRDefault="007B0D25" w:rsidP="007B0D25">
      <w:pPr>
        <w:pStyle w:val="12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D25">
        <w:rPr>
          <w:rFonts w:ascii="Times New Roman" w:eastAsia="Times New Roman" w:hAnsi="Times New Roman" w:cs="Times New Roman"/>
          <w:sz w:val="28"/>
          <w:szCs w:val="28"/>
        </w:rPr>
        <w:t>Несколько различных макетов страниц – включая навигационную страницу, которая управляет навигационным стеком других страниц. Страница с вкладками, содержащая другие страницы, доступ к которым осуществляется с помощью вкладок, и главная страница с подробной информацией.</w:t>
      </w:r>
    </w:p>
    <w:p w14:paraId="054E1988" w14:textId="77777777" w:rsidR="007B0D25" w:rsidRPr="007B0D25" w:rsidRDefault="007B0D25" w:rsidP="007B0D25">
      <w:pPr>
        <w:pStyle w:val="12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lastRenderedPageBreak/>
        <w:t>Xamarin.Forms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средства для компоновки элементов управления на страницах с помощью так называемых макетов, включая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Stack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Grid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Absolute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Relative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362683" w14:textId="77777777" w:rsidR="007B0D25" w:rsidRPr="007B0D25" w:rsidRDefault="007B0D25" w:rsidP="007B0D25">
      <w:pPr>
        <w:pStyle w:val="12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D25">
        <w:rPr>
          <w:rFonts w:ascii="Times New Roman" w:eastAsia="Times New Roman" w:hAnsi="Times New Roman" w:cs="Times New Roman"/>
          <w:sz w:val="28"/>
          <w:szCs w:val="28"/>
        </w:rPr>
        <w:t>Механизм привязки – свойство класса может быть «привязано» к свойству элемента управления, например, свойство Text для Label. Уже одно это значительно ускоряет время разработки.</w:t>
      </w:r>
    </w:p>
    <w:p w14:paraId="58703A98" w14:textId="77777777" w:rsidR="007B0D25" w:rsidRPr="007B0D25" w:rsidRDefault="007B0D25" w:rsidP="007B0D25">
      <w:pPr>
        <w:pStyle w:val="12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Отправка сообщений через класс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MessagingCenter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>, позволяющий различным классам и компонентам общаться, ничего не зная друг о друге.</w:t>
      </w:r>
    </w:p>
    <w:p w14:paraId="6484AC3D" w14:textId="77777777" w:rsidR="007B0D25" w:rsidRPr="007B0D25" w:rsidRDefault="007B0D25" w:rsidP="007B0D25">
      <w:pPr>
        <w:pStyle w:val="12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Существует множество утилит для доступа к базовым проектам платформы, чтобы разработчик мог добавить специфический для платформы функционал в основной или общий проект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Xamarin.Forms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D083E4" w14:textId="77777777" w:rsidR="007B0D25" w:rsidRPr="007B0D25" w:rsidRDefault="007B0D25" w:rsidP="007B0D25">
      <w:pPr>
        <w:pStyle w:val="12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Класс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DependencyService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– одна из таких утилит, указатель служб, который позволяет приложениям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Xamarin.Forms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вызывать собственные функции платформы из общего кода.</w:t>
      </w:r>
    </w:p>
    <w:p w14:paraId="6A609299" w14:textId="77777777" w:rsidR="007B0D25" w:rsidRPr="007B0D25" w:rsidRDefault="007B0D25" w:rsidP="007B0D25">
      <w:pPr>
        <w:pStyle w:val="12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D25">
        <w:rPr>
          <w:rFonts w:ascii="Times New Roman" w:eastAsia="Times New Roman" w:hAnsi="Times New Roman" w:cs="Times New Roman"/>
          <w:sz w:val="28"/>
          <w:szCs w:val="28"/>
        </w:rPr>
        <w:t>Эффекты – это средство, с помощью которого вы можете создавать небольшие специфические для платформы изменения пользовательского интерфейса элементов управления и применять их в общем проекте.</w:t>
      </w:r>
    </w:p>
    <w:p w14:paraId="4336CEB9" w14:textId="15E4F072" w:rsidR="007B0D25" w:rsidRDefault="007B0D25" w:rsidP="007B0D25">
      <w:pPr>
        <w:pStyle w:val="12"/>
        <w:numPr>
          <w:ilvl w:val="0"/>
          <w:numId w:val="32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Пользовательские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рендереры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Custom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Renders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 xml:space="preserve">) позволяют полностью контролировать отображение элемента управления в </w:t>
      </w:r>
      <w:proofErr w:type="spellStart"/>
      <w:r w:rsidRPr="007B0D25">
        <w:rPr>
          <w:rFonts w:ascii="Times New Roman" w:eastAsia="Times New Roman" w:hAnsi="Times New Roman" w:cs="Times New Roman"/>
          <w:sz w:val="28"/>
          <w:szCs w:val="28"/>
        </w:rPr>
        <w:t>Xamarin.Forms</w:t>
      </w:r>
      <w:proofErr w:type="spellEnd"/>
      <w:r w:rsidRPr="007B0D25">
        <w:rPr>
          <w:rFonts w:ascii="Times New Roman" w:eastAsia="Times New Roman" w:hAnsi="Times New Roman" w:cs="Times New Roman"/>
          <w:sz w:val="28"/>
          <w:szCs w:val="28"/>
        </w:rPr>
        <w:t>, таким образом вы можете добавить любой дополнительный внешний вид или функциональность, которая вам может понадобиться.</w:t>
      </w:r>
    </w:p>
    <w:p w14:paraId="56A90A8F" w14:textId="77777777" w:rsidR="007B0D25" w:rsidRDefault="007B0D25" w:rsidP="007B0D25">
      <w:pPr>
        <w:pStyle w:val="12"/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C83914" w14:textId="77777777" w:rsidR="007B0D25" w:rsidRPr="00865931" w:rsidRDefault="007B0D25" w:rsidP="007B0D25">
      <w:pPr>
        <w:pStyle w:val="12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429BB8" w14:textId="77777777" w:rsidR="00B044FE" w:rsidRPr="00865931" w:rsidRDefault="00FC2614" w:rsidP="005D2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31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14:paraId="0E5CD2D7" w14:textId="77777777" w:rsidR="005C64A8" w:rsidRPr="00865931" w:rsidRDefault="005C64A8" w:rsidP="00FC26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16988" w14:textId="52B10325" w:rsidR="00C33CDB" w:rsidRDefault="00C9518A" w:rsidP="007E1A23">
      <w:pPr>
        <w:pStyle w:val="af1"/>
        <w:numPr>
          <w:ilvl w:val="0"/>
          <w:numId w:val="3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Установите</w:t>
      </w:r>
      <w:r w:rsidRPr="00C9518A">
        <w:rPr>
          <w:sz w:val="28"/>
          <w:szCs w:val="28"/>
          <w:shd w:val="clear" w:color="auto" w:fill="FFFFFF"/>
          <w:lang w:val="en-US"/>
        </w:rPr>
        <w:t xml:space="preserve"> </w:t>
      </w:r>
      <w:r>
        <w:rPr>
          <w:sz w:val="28"/>
          <w:szCs w:val="28"/>
          <w:shd w:val="clear" w:color="auto" w:fill="FFFFFF"/>
          <w:lang w:val="en-US"/>
        </w:rPr>
        <w:t>MS Visual Studio Community Edition.</w:t>
      </w:r>
      <w:r w:rsidR="00475450">
        <w:rPr>
          <w:sz w:val="28"/>
          <w:szCs w:val="28"/>
          <w:shd w:val="clear" w:color="auto" w:fill="FFFFFF"/>
          <w:lang w:val="en-US"/>
        </w:rPr>
        <w:t xml:space="preserve"> </w:t>
      </w:r>
      <w:r w:rsidR="00475450">
        <w:rPr>
          <w:sz w:val="28"/>
          <w:szCs w:val="28"/>
          <w:shd w:val="clear" w:color="auto" w:fill="FFFFFF"/>
        </w:rPr>
        <w:t xml:space="preserve">Если у вас уже установлена </w:t>
      </w:r>
      <w:r w:rsidR="00475450">
        <w:rPr>
          <w:sz w:val="28"/>
          <w:szCs w:val="28"/>
          <w:shd w:val="clear" w:color="auto" w:fill="FFFFFF"/>
          <w:lang w:val="en-US"/>
        </w:rPr>
        <w:t>MS</w:t>
      </w:r>
      <w:r w:rsidR="00475450" w:rsidRPr="00475450">
        <w:rPr>
          <w:sz w:val="28"/>
          <w:szCs w:val="28"/>
          <w:shd w:val="clear" w:color="auto" w:fill="FFFFFF"/>
        </w:rPr>
        <w:t xml:space="preserve"> </w:t>
      </w:r>
      <w:r w:rsidR="00475450">
        <w:rPr>
          <w:sz w:val="28"/>
          <w:szCs w:val="28"/>
          <w:shd w:val="clear" w:color="auto" w:fill="FFFFFF"/>
          <w:lang w:val="en-US"/>
        </w:rPr>
        <w:t>Visual</w:t>
      </w:r>
      <w:r w:rsidR="00475450" w:rsidRPr="00475450">
        <w:rPr>
          <w:sz w:val="28"/>
          <w:szCs w:val="28"/>
          <w:shd w:val="clear" w:color="auto" w:fill="FFFFFF"/>
        </w:rPr>
        <w:t xml:space="preserve"> </w:t>
      </w:r>
      <w:r w:rsidR="00475450">
        <w:rPr>
          <w:sz w:val="28"/>
          <w:szCs w:val="28"/>
          <w:shd w:val="clear" w:color="auto" w:fill="FFFFFF"/>
          <w:lang w:val="en-US"/>
        </w:rPr>
        <w:t>Studio</w:t>
      </w:r>
      <w:r w:rsidR="00475450" w:rsidRPr="00475450">
        <w:rPr>
          <w:sz w:val="28"/>
          <w:szCs w:val="28"/>
          <w:shd w:val="clear" w:color="auto" w:fill="FFFFFF"/>
        </w:rPr>
        <w:t xml:space="preserve"> </w:t>
      </w:r>
      <w:r w:rsidR="00475450">
        <w:rPr>
          <w:sz w:val="28"/>
          <w:szCs w:val="28"/>
          <w:shd w:val="clear" w:color="auto" w:fill="FFFFFF"/>
          <w:lang w:val="en-US"/>
        </w:rPr>
        <w:t>Community</w:t>
      </w:r>
      <w:r w:rsidR="00475450" w:rsidRPr="00475450">
        <w:rPr>
          <w:sz w:val="28"/>
          <w:szCs w:val="28"/>
          <w:shd w:val="clear" w:color="auto" w:fill="FFFFFF"/>
        </w:rPr>
        <w:t xml:space="preserve"> </w:t>
      </w:r>
      <w:r w:rsidR="00475450">
        <w:rPr>
          <w:sz w:val="28"/>
          <w:szCs w:val="28"/>
          <w:shd w:val="clear" w:color="auto" w:fill="FFFFFF"/>
          <w:lang w:val="en-US"/>
        </w:rPr>
        <w:t>Edition</w:t>
      </w:r>
      <w:r w:rsidR="00475450">
        <w:rPr>
          <w:sz w:val="28"/>
          <w:szCs w:val="28"/>
          <w:shd w:val="clear" w:color="auto" w:fill="FFFFFF"/>
        </w:rPr>
        <w:t xml:space="preserve">, то откройте файл инсталляции. </w:t>
      </w:r>
      <w:r w:rsidR="00C33CDB">
        <w:rPr>
          <w:sz w:val="28"/>
          <w:szCs w:val="28"/>
          <w:shd w:val="clear" w:color="auto" w:fill="FFFFFF"/>
        </w:rPr>
        <w:t>И нажмите кнопку «Изменить».</w:t>
      </w:r>
    </w:p>
    <w:p w14:paraId="6BD29408" w14:textId="77777777" w:rsidR="007E1A23" w:rsidRPr="007E1A23" w:rsidRDefault="007E1A23" w:rsidP="007E1A23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72DFA441" w14:textId="4591940D" w:rsidR="00475450" w:rsidRDefault="00475450" w:rsidP="00C33CDB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A49C553" wp14:editId="6B23DB4A">
            <wp:extent cx="3447619" cy="2190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7619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99A73" w14:textId="77777777" w:rsidR="00C33CDB" w:rsidRDefault="00C33CDB" w:rsidP="00475450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  <w:shd w:val="clear" w:color="auto" w:fill="FFFFFF"/>
        </w:rPr>
      </w:pPr>
    </w:p>
    <w:p w14:paraId="5B09CB18" w14:textId="0BBA8A35" w:rsidR="00C33CDB" w:rsidRDefault="00C33CDB" w:rsidP="007E1A23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CAF0ACB" wp14:editId="2BD17D5F">
            <wp:extent cx="4600575" cy="258461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4031" cy="259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4DA37" w14:textId="77777777" w:rsidR="00C33CDB" w:rsidRPr="00475450" w:rsidRDefault="00C33CDB" w:rsidP="00C33CDB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14:paraId="17925E97" w14:textId="01C9E4FE" w:rsidR="007E1A23" w:rsidRDefault="00C33CDB" w:rsidP="00C33CDB">
      <w:pPr>
        <w:pStyle w:val="af1"/>
        <w:numPr>
          <w:ilvl w:val="0"/>
          <w:numId w:val="3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окне «Изменение» выберите «Разработка мобильных приложений на </w:t>
      </w:r>
      <w:r w:rsidRPr="00C33CDB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  <w:lang w:val="en-US"/>
        </w:rPr>
        <w:t>NET</w:t>
      </w:r>
      <w:r>
        <w:rPr>
          <w:sz w:val="28"/>
          <w:szCs w:val="28"/>
          <w:shd w:val="clear" w:color="auto" w:fill="FFFFFF"/>
        </w:rPr>
        <w:t>»</w:t>
      </w:r>
      <w:r w:rsidRPr="00C33CDB">
        <w:rPr>
          <w:sz w:val="28"/>
          <w:szCs w:val="28"/>
          <w:shd w:val="clear" w:color="auto" w:fill="FFFFFF"/>
        </w:rPr>
        <w:t>.</w:t>
      </w:r>
      <w:r w:rsidR="007E1A23">
        <w:rPr>
          <w:sz w:val="28"/>
          <w:szCs w:val="28"/>
          <w:shd w:val="clear" w:color="auto" w:fill="FFFFFF"/>
        </w:rPr>
        <w:t xml:space="preserve"> Нажмите кнопку «</w:t>
      </w:r>
      <w:r w:rsidR="003634C7">
        <w:rPr>
          <w:sz w:val="28"/>
          <w:szCs w:val="28"/>
          <w:shd w:val="clear" w:color="auto" w:fill="FFFFFF"/>
        </w:rPr>
        <w:t>Изменить</w:t>
      </w:r>
      <w:r w:rsidR="007E1A23">
        <w:rPr>
          <w:sz w:val="28"/>
          <w:szCs w:val="28"/>
          <w:shd w:val="clear" w:color="auto" w:fill="FFFFFF"/>
        </w:rPr>
        <w:t>»</w:t>
      </w:r>
      <w:r w:rsidR="006B1DC5">
        <w:rPr>
          <w:sz w:val="28"/>
          <w:szCs w:val="28"/>
          <w:shd w:val="clear" w:color="auto" w:fill="FFFFFF"/>
        </w:rPr>
        <w:t xml:space="preserve"> или «</w:t>
      </w:r>
      <w:r w:rsidR="00E35F63">
        <w:rPr>
          <w:sz w:val="28"/>
          <w:szCs w:val="28"/>
          <w:shd w:val="clear" w:color="auto" w:fill="FFFFFF"/>
        </w:rPr>
        <w:t>Установить</w:t>
      </w:r>
      <w:r w:rsidR="006B1DC5">
        <w:rPr>
          <w:sz w:val="28"/>
          <w:szCs w:val="28"/>
          <w:shd w:val="clear" w:color="auto" w:fill="FFFFFF"/>
        </w:rPr>
        <w:t>»</w:t>
      </w:r>
      <w:r w:rsidR="007E1A23">
        <w:rPr>
          <w:sz w:val="28"/>
          <w:szCs w:val="28"/>
          <w:shd w:val="clear" w:color="auto" w:fill="FFFFFF"/>
        </w:rPr>
        <w:t>.</w:t>
      </w:r>
    </w:p>
    <w:p w14:paraId="7A41C9D4" w14:textId="77587521" w:rsidR="00475450" w:rsidRPr="00C33CDB" w:rsidRDefault="00C33CDB" w:rsidP="007E1A23">
      <w:pPr>
        <w:pStyle w:val="af1"/>
        <w:shd w:val="clear" w:color="auto" w:fill="FFFFFF"/>
        <w:tabs>
          <w:tab w:val="left" w:pos="993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F5989B3" wp14:editId="03C14E4A">
            <wp:extent cx="4810125" cy="243544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3204" cy="244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71600" w14:textId="77777777" w:rsidR="00292717" w:rsidRPr="00475450" w:rsidRDefault="00292717" w:rsidP="0029271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F2C731" w14:textId="26CFFA4E" w:rsidR="007E1A23" w:rsidRDefault="007E1A23" w:rsidP="001C77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 если нету вышепоказанного компонента, перейдите на вкладку «Отдельные компоненты» и в поисковой строке введите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Xamarin</w:t>
      </w:r>
      <w:r>
        <w:rPr>
          <w:rFonts w:ascii="Times New Roman" w:hAnsi="Times New Roman" w:cs="Times New Roman"/>
          <w:bCs/>
          <w:sz w:val="28"/>
          <w:szCs w:val="28"/>
        </w:rPr>
        <w:t>», а затем выберите этот компонент. Нажмите кнопку «</w:t>
      </w:r>
      <w:r w:rsidR="006B1DC5">
        <w:rPr>
          <w:rFonts w:ascii="Times New Roman" w:hAnsi="Times New Roman" w:cs="Times New Roman"/>
          <w:bCs/>
          <w:sz w:val="28"/>
          <w:szCs w:val="28"/>
        </w:rPr>
        <w:t>Изменить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6B1DC5">
        <w:rPr>
          <w:rFonts w:ascii="Times New Roman" w:hAnsi="Times New Roman" w:cs="Times New Roman"/>
          <w:bCs/>
          <w:sz w:val="28"/>
          <w:szCs w:val="28"/>
        </w:rPr>
        <w:t xml:space="preserve"> или «</w:t>
      </w:r>
      <w:r w:rsidR="00E35F63">
        <w:rPr>
          <w:rFonts w:ascii="Times New Roman" w:hAnsi="Times New Roman" w:cs="Times New Roman"/>
          <w:bCs/>
          <w:sz w:val="28"/>
          <w:szCs w:val="28"/>
        </w:rPr>
        <w:t>Установить</w:t>
      </w:r>
      <w:r w:rsidR="006B1DC5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EA9B172" w14:textId="77777777" w:rsidR="007E1A23" w:rsidRDefault="007E1A23" w:rsidP="007E1A2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996820" wp14:editId="308556B7">
            <wp:extent cx="6031230" cy="3047365"/>
            <wp:effectExtent l="0" t="0" r="762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268D3" w14:textId="274D61B2" w:rsidR="007E1A23" w:rsidRPr="007E1A23" w:rsidRDefault="007E1A23" w:rsidP="007E1A2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79DD757" w14:textId="4A0A22CA" w:rsidR="007E1A23" w:rsidRPr="000B6DE0" w:rsidRDefault="000B6DE0" w:rsidP="000B6DE0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DE0">
        <w:rPr>
          <w:rFonts w:ascii="Times New Roman" w:hAnsi="Times New Roman" w:cs="Times New Roman"/>
          <w:bCs/>
          <w:sz w:val="28"/>
          <w:szCs w:val="28"/>
        </w:rPr>
        <w:t>После установки нажмите кнопку «Запустить».</w:t>
      </w:r>
    </w:p>
    <w:p w14:paraId="01E58178" w14:textId="13C24B05" w:rsidR="000B6DE0" w:rsidRDefault="000B6DE0" w:rsidP="000B6D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6462BEE" wp14:editId="2ADF5D3A">
            <wp:extent cx="6031230" cy="3387725"/>
            <wp:effectExtent l="0" t="0" r="762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4B9A3" w14:textId="59126C3E" w:rsidR="00E35F63" w:rsidRDefault="00E35F63" w:rsidP="000B6D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CF720C" w14:textId="54D15C26" w:rsidR="00E35F63" w:rsidRDefault="00526E05" w:rsidP="00E35F63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6E05">
        <w:rPr>
          <w:rFonts w:ascii="Times New Roman" w:hAnsi="Times New Roman" w:cs="Times New Roman"/>
          <w:bCs/>
          <w:sz w:val="28"/>
          <w:szCs w:val="28"/>
        </w:rPr>
        <w:t>Далее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нажмите кнопку «Создание проекта». В списке шаблонов проекта выберите «Мобильное приложение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Xamarin</w:t>
      </w:r>
      <w:r w:rsidRPr="00526E0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Forms</w:t>
      </w:r>
      <w:r>
        <w:rPr>
          <w:rFonts w:ascii="Times New Roman" w:hAnsi="Times New Roman" w:cs="Times New Roman"/>
          <w:bCs/>
          <w:sz w:val="28"/>
          <w:szCs w:val="28"/>
        </w:rPr>
        <w:t>)»</w:t>
      </w:r>
      <w:r w:rsidRPr="00526E0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Нажмите «Далее».</w:t>
      </w:r>
    </w:p>
    <w:p w14:paraId="481711D7" w14:textId="0CF24A62" w:rsidR="00526E05" w:rsidRDefault="00526E05" w:rsidP="00526E0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D5DCF7" wp14:editId="3E14A17E">
            <wp:extent cx="4038600" cy="269495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57349" cy="270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5AF5" w14:textId="592967C5" w:rsidR="00526E05" w:rsidRDefault="00526E05" w:rsidP="00526E0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7EE947" w14:textId="65268994" w:rsidR="00526E05" w:rsidRDefault="00526E05" w:rsidP="00526E0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284606" wp14:editId="7B56FC12">
            <wp:extent cx="4029075" cy="26885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9217" cy="269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F0CC" w14:textId="399C0D77" w:rsidR="00526E05" w:rsidRDefault="00526E05" w:rsidP="00526E0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BD7050" w14:textId="684A7B08" w:rsidR="00526E05" w:rsidRDefault="00526E05" w:rsidP="00526E05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окне «Настроить новый проект» можно выбрать название проекта, его расположение и имя решения. Нажмите кнопку «Создать».</w:t>
      </w:r>
    </w:p>
    <w:p w14:paraId="0C5EC14B" w14:textId="7EC1E0A8" w:rsidR="00526E05" w:rsidRPr="00526E05" w:rsidRDefault="00C0440C" w:rsidP="00526E0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D47A93" wp14:editId="2D02B2CC">
            <wp:extent cx="4219575" cy="2798834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48473" cy="281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BB0C6" w14:textId="421CFC9D" w:rsidR="00E35F63" w:rsidRDefault="00C0440C" w:rsidP="00526E05">
      <w:pPr>
        <w:pStyle w:val="a5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440C">
        <w:rPr>
          <w:rFonts w:ascii="Times New Roman" w:hAnsi="Times New Roman" w:cs="Times New Roman"/>
          <w:bCs/>
          <w:sz w:val="28"/>
          <w:szCs w:val="28"/>
        </w:rPr>
        <w:t>В следующем окне вы можете выбрать шаблоны приложения. Можно выбрать переход по разделам через боковое меню или через вкладки. Выб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C0440C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ите</w:t>
      </w:r>
      <w:r w:rsidRPr="00C0440C">
        <w:rPr>
          <w:rFonts w:ascii="Times New Roman" w:hAnsi="Times New Roman" w:cs="Times New Roman"/>
          <w:bCs/>
          <w:sz w:val="28"/>
          <w:szCs w:val="28"/>
        </w:rPr>
        <w:t xml:space="preserve"> шаблон «Пустой». </w:t>
      </w:r>
      <w:r>
        <w:rPr>
          <w:rFonts w:ascii="Times New Roman" w:hAnsi="Times New Roman" w:cs="Times New Roman"/>
          <w:bCs/>
          <w:sz w:val="28"/>
          <w:szCs w:val="28"/>
        </w:rPr>
        <w:t>Затем нажмите «Создать».</w:t>
      </w:r>
    </w:p>
    <w:p w14:paraId="1BCD34B7" w14:textId="5662EC30" w:rsidR="00C0440C" w:rsidRDefault="00C0440C" w:rsidP="00C0440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C0BD717" wp14:editId="0F01B077">
            <wp:extent cx="4876800" cy="366196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3441" cy="367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BC1D1" w14:textId="7D272732" w:rsidR="00C0440C" w:rsidRDefault="00C0440C" w:rsidP="00C0440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8FCA0E" w14:textId="37DC6305" w:rsidR="008C69DE" w:rsidRPr="005135E3" w:rsidRDefault="008C69DE" w:rsidP="008C69D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9DE">
        <w:rPr>
          <w:rFonts w:ascii="Times New Roman" w:hAnsi="Times New Roman" w:cs="Times New Roman"/>
          <w:bCs/>
          <w:sz w:val="28"/>
          <w:szCs w:val="28"/>
        </w:rPr>
        <w:t>7.</w:t>
      </w:r>
      <w:r w:rsidR="005135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После запуска проекта через некоторое время появится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окно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котором нажмите кнопку «Принять»</w:t>
      </w:r>
      <w:r w:rsidR="005135E3">
        <w:rPr>
          <w:rFonts w:ascii="Times New Roman" w:hAnsi="Times New Roman" w:cs="Times New Roman"/>
          <w:bCs/>
          <w:sz w:val="28"/>
          <w:szCs w:val="28"/>
        </w:rPr>
        <w:t xml:space="preserve">. Это окно принятия условий лицензии для установки пакета </w:t>
      </w:r>
      <w:r w:rsidR="005135E3">
        <w:rPr>
          <w:rFonts w:ascii="Times New Roman" w:hAnsi="Times New Roman" w:cs="Times New Roman"/>
          <w:bCs/>
          <w:sz w:val="28"/>
          <w:szCs w:val="28"/>
          <w:lang w:val="en-US"/>
        </w:rPr>
        <w:t>SDK</w:t>
      </w:r>
      <w:r w:rsidR="005135E3" w:rsidRPr="005135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35E3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5135E3">
        <w:rPr>
          <w:rFonts w:ascii="Times New Roman" w:hAnsi="Times New Roman" w:cs="Times New Roman"/>
          <w:bCs/>
          <w:sz w:val="28"/>
          <w:szCs w:val="28"/>
          <w:lang w:val="en-US"/>
        </w:rPr>
        <w:t>Android</w:t>
      </w:r>
      <w:r w:rsidR="005135E3" w:rsidRPr="005135E3">
        <w:rPr>
          <w:rFonts w:ascii="Times New Roman" w:hAnsi="Times New Roman" w:cs="Times New Roman"/>
          <w:bCs/>
          <w:sz w:val="28"/>
          <w:szCs w:val="28"/>
        </w:rPr>
        <w:t>.</w:t>
      </w:r>
    </w:p>
    <w:p w14:paraId="74BBA6EF" w14:textId="493E77D2" w:rsidR="008C69DE" w:rsidRPr="008C69DE" w:rsidRDefault="008C69DE" w:rsidP="005135E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8786E8" wp14:editId="0650816D">
            <wp:extent cx="5193728" cy="2717165"/>
            <wp:effectExtent l="0" t="0" r="698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4605" cy="272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1132" w14:textId="77777777" w:rsidR="005135E3" w:rsidRDefault="005135E3" w:rsidP="005135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453C56" w14:textId="77777777" w:rsidR="005135E3" w:rsidRDefault="005135E3" w:rsidP="005135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28A7E0" w14:textId="77777777" w:rsidR="005135E3" w:rsidRDefault="005135E3" w:rsidP="005135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BD274D" w14:textId="77777777" w:rsidR="005135E3" w:rsidRDefault="005135E3" w:rsidP="005135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99702B" w14:textId="77777777" w:rsidR="005135E3" w:rsidRDefault="005135E3" w:rsidP="005135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70E822" w14:textId="77777777" w:rsidR="005135E3" w:rsidRDefault="005135E3" w:rsidP="005135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D02C54" w14:textId="3455277A" w:rsidR="00C0440C" w:rsidRPr="005135E3" w:rsidRDefault="005135E3" w:rsidP="005135E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Следующим шагом будет добавление эмулятора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Android</w:t>
      </w:r>
      <w:r w:rsidRPr="005135E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Откройте «Диспетчер устройств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Android</w:t>
      </w:r>
      <w:r w:rsidRPr="005135E3">
        <w:rPr>
          <w:rFonts w:ascii="Times New Roman" w:hAnsi="Times New Roman" w:cs="Times New Roman"/>
          <w:bCs/>
          <w:sz w:val="28"/>
          <w:szCs w:val="28"/>
        </w:rPr>
        <w:t>…</w:t>
      </w:r>
      <w:r>
        <w:rPr>
          <w:rFonts w:ascii="Times New Roman" w:hAnsi="Times New Roman" w:cs="Times New Roman"/>
          <w:bCs/>
          <w:sz w:val="28"/>
          <w:szCs w:val="28"/>
        </w:rPr>
        <w:t>» как это показано на рисунке ниже.</w:t>
      </w:r>
    </w:p>
    <w:p w14:paraId="2404A856" w14:textId="6984B0CA" w:rsidR="005135E3" w:rsidRPr="005135E3" w:rsidRDefault="005135E3" w:rsidP="005135E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27F2421" wp14:editId="6A223A60">
            <wp:extent cx="5286375" cy="1140428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11545" cy="114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4F125" w14:textId="77777777" w:rsidR="000B6DE0" w:rsidRDefault="000B6DE0" w:rsidP="001C77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D838A1" w14:textId="78D4D158" w:rsidR="005135E3" w:rsidRDefault="005135E3" w:rsidP="001C7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5E3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В открывшемся окне нажмите кнопку «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135E3">
        <w:rPr>
          <w:rFonts w:ascii="Times New Roman" w:hAnsi="Times New Roman" w:cs="Times New Roman"/>
          <w:sz w:val="28"/>
          <w:szCs w:val="28"/>
        </w:rPr>
        <w:t>.</w:t>
      </w:r>
    </w:p>
    <w:p w14:paraId="177013F5" w14:textId="647774AF" w:rsidR="005135E3" w:rsidRDefault="005135E3" w:rsidP="005135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C44221" wp14:editId="090215C4">
            <wp:extent cx="4524375" cy="2831425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38160" cy="284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3706" w14:textId="77777777" w:rsidR="005135E3" w:rsidRDefault="005135E3" w:rsidP="005135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F037F4" w14:textId="0892B01B" w:rsidR="005135E3" w:rsidRPr="00FC04DF" w:rsidRDefault="005135E3" w:rsidP="00FC0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Далее появится окно создания устройства. Левой части окна можно выбрать название устройства, </w:t>
      </w:r>
      <w:r w:rsidR="00FC04DF">
        <w:rPr>
          <w:rFonts w:ascii="Times New Roman" w:hAnsi="Times New Roman" w:cs="Times New Roman"/>
          <w:sz w:val="28"/>
          <w:szCs w:val="28"/>
        </w:rPr>
        <w:t xml:space="preserve">на какой базе будет создано устройство (какой смартфон будет использоваться в качестве эмулятора). Так же можно выбрать разрядность ОС и версию </w:t>
      </w:r>
      <w:r w:rsidR="00FC04DF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="00FC04DF" w:rsidRPr="00FC04DF">
        <w:rPr>
          <w:rFonts w:ascii="Times New Roman" w:hAnsi="Times New Roman" w:cs="Times New Roman"/>
          <w:sz w:val="28"/>
          <w:szCs w:val="28"/>
        </w:rPr>
        <w:t>.</w:t>
      </w:r>
      <w:r w:rsidR="00FC04DF">
        <w:rPr>
          <w:rFonts w:ascii="Times New Roman" w:hAnsi="Times New Roman" w:cs="Times New Roman"/>
          <w:sz w:val="28"/>
          <w:szCs w:val="28"/>
        </w:rPr>
        <w:t xml:space="preserve"> Посредине окна расположены свойства, в которых можно указать дополнительные параметры устройства. Далее нажмите кнопку «Создать» (</w:t>
      </w:r>
      <w:r w:rsidR="00FC04DF">
        <w:rPr>
          <w:rFonts w:ascii="Times New Roman" w:hAnsi="Times New Roman" w:cs="Times New Roman"/>
          <w:sz w:val="28"/>
          <w:szCs w:val="28"/>
          <w:lang w:val="en-US"/>
        </w:rPr>
        <w:t>Create</w:t>
      </w:r>
      <w:r w:rsidR="00FC04DF">
        <w:rPr>
          <w:rFonts w:ascii="Times New Roman" w:hAnsi="Times New Roman" w:cs="Times New Roman"/>
          <w:sz w:val="28"/>
          <w:szCs w:val="28"/>
        </w:rPr>
        <w:t>).</w:t>
      </w:r>
    </w:p>
    <w:p w14:paraId="185A1580" w14:textId="6EF8A15F" w:rsidR="00FC04DF" w:rsidRDefault="00FC04DF" w:rsidP="00B26B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53A422" wp14:editId="66FBE59B">
            <wp:extent cx="4562475" cy="287880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66271" cy="288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84DC0" w14:textId="77777777" w:rsidR="00FC04DF" w:rsidRDefault="00FC04DF" w:rsidP="00513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0730FC" w14:textId="7D385A30" w:rsidR="005135E3" w:rsidRDefault="00FC04DF" w:rsidP="00FC0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Устройство создано. Закройте окно «Диспетчера устройств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5E8E8E2" w14:textId="1E53554C" w:rsidR="00FC04DF" w:rsidRDefault="00FC04DF" w:rsidP="00FC0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Для запуска эмулятора дополнительно потребуется драйвер </w:t>
      </w:r>
      <w:r>
        <w:rPr>
          <w:rFonts w:ascii="Times New Roman" w:hAnsi="Times New Roman" w:cs="Times New Roman"/>
          <w:sz w:val="28"/>
          <w:szCs w:val="28"/>
          <w:lang w:val="en-US"/>
        </w:rPr>
        <w:t>Hyper</w:t>
      </w:r>
      <w:r w:rsidRPr="00FC04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C04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его установки откройте меню пуск и в поисковой строке введите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OptionalFeatures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откройте его. </w:t>
      </w:r>
      <w:r w:rsidR="00270F87">
        <w:rPr>
          <w:rFonts w:ascii="Times New Roman" w:hAnsi="Times New Roman" w:cs="Times New Roman"/>
          <w:sz w:val="28"/>
          <w:szCs w:val="28"/>
        </w:rPr>
        <w:t>В открывшемся окне в поисковой строке введите «</w:t>
      </w:r>
      <w:r w:rsidR="00270F87">
        <w:rPr>
          <w:rFonts w:ascii="Times New Roman" w:hAnsi="Times New Roman" w:cs="Times New Roman"/>
          <w:sz w:val="28"/>
          <w:szCs w:val="28"/>
          <w:lang w:val="en-US"/>
        </w:rPr>
        <w:t>Hyper</w:t>
      </w:r>
      <w:r w:rsidR="00270F87">
        <w:rPr>
          <w:rFonts w:ascii="Times New Roman" w:hAnsi="Times New Roman" w:cs="Times New Roman"/>
          <w:sz w:val="28"/>
          <w:szCs w:val="28"/>
        </w:rPr>
        <w:t>»</w:t>
      </w:r>
      <w:r w:rsidR="00270F87" w:rsidRPr="00270F87">
        <w:rPr>
          <w:rFonts w:ascii="Times New Roman" w:hAnsi="Times New Roman" w:cs="Times New Roman"/>
          <w:sz w:val="28"/>
          <w:szCs w:val="28"/>
        </w:rPr>
        <w:t xml:space="preserve"> и нажмите на кнопку </w:t>
      </w:r>
      <w:r w:rsidR="00270F87">
        <w:rPr>
          <w:rFonts w:ascii="Times New Roman" w:hAnsi="Times New Roman" w:cs="Times New Roman"/>
          <w:sz w:val="28"/>
          <w:szCs w:val="28"/>
        </w:rPr>
        <w:t>«Другие</w:t>
      </w:r>
      <w:r w:rsidR="00270F87" w:rsidRPr="00270F87">
        <w:rPr>
          <w:rFonts w:ascii="Times New Roman" w:hAnsi="Times New Roman" w:cs="Times New Roman"/>
          <w:sz w:val="28"/>
          <w:szCs w:val="28"/>
        </w:rPr>
        <w:t xml:space="preserve"> компоненты </w:t>
      </w:r>
      <w:r w:rsidR="00270F87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270F87">
        <w:rPr>
          <w:rFonts w:ascii="Times New Roman" w:hAnsi="Times New Roman" w:cs="Times New Roman"/>
          <w:sz w:val="28"/>
          <w:szCs w:val="28"/>
        </w:rPr>
        <w:t>»</w:t>
      </w:r>
      <w:r w:rsidR="00270F87" w:rsidRPr="00270F87">
        <w:rPr>
          <w:rFonts w:ascii="Times New Roman" w:hAnsi="Times New Roman" w:cs="Times New Roman"/>
          <w:sz w:val="28"/>
          <w:szCs w:val="28"/>
        </w:rPr>
        <w:t>.</w:t>
      </w:r>
    </w:p>
    <w:p w14:paraId="4F4587ED" w14:textId="3CAD5C22" w:rsidR="00270F87" w:rsidRDefault="00270F87" w:rsidP="00270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B45D84" wp14:editId="3337B391">
            <wp:extent cx="4924425" cy="2425920"/>
            <wp:effectExtent l="19050" t="19050" r="9525" b="127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28171" cy="24277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DCAB26" w14:textId="77777777" w:rsidR="00270F87" w:rsidRDefault="00270F87" w:rsidP="00270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F0815D" w14:textId="5093220D" w:rsidR="00270F87" w:rsidRDefault="00270F87" w:rsidP="0027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В окне «Компоненты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70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найдите «</w:t>
      </w:r>
      <w:r>
        <w:rPr>
          <w:rFonts w:ascii="Times New Roman" w:hAnsi="Times New Roman" w:cs="Times New Roman"/>
          <w:sz w:val="28"/>
          <w:szCs w:val="28"/>
          <w:lang w:val="en-US"/>
        </w:rPr>
        <w:t>Hyper</w:t>
      </w:r>
      <w:r w:rsidRPr="00270F8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70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«Платформа виртуальной машины» и поставьте галочки, чтобы добавить их. Нажмите «ОК». После потребуется перезапуск компьютера.</w:t>
      </w:r>
    </w:p>
    <w:p w14:paraId="754E7960" w14:textId="1AA8098A" w:rsidR="00270F87" w:rsidRDefault="00270F87" w:rsidP="00270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1390A3" wp14:editId="77A098ED">
            <wp:extent cx="2971429" cy="2619048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71429" cy="2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82C555" wp14:editId="22D92253">
            <wp:extent cx="2942857" cy="2600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42857" cy="2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E27C3" w14:textId="77777777" w:rsidR="00270F87" w:rsidRDefault="00270F87" w:rsidP="00270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3302A" w14:textId="518340F2" w:rsidR="00270F87" w:rsidRPr="00270F87" w:rsidRDefault="00270F87" w:rsidP="00270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проекта состоит из трех проектов: главного, проекта под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270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проекта по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  <w:r w:rsidRPr="00270F87">
        <w:rPr>
          <w:rFonts w:ascii="Times New Roman" w:hAnsi="Times New Roman" w:cs="Times New Roman"/>
          <w:sz w:val="28"/>
          <w:szCs w:val="28"/>
        </w:rPr>
        <w:t>.</w:t>
      </w:r>
    </w:p>
    <w:p w14:paraId="1F015301" w14:textId="61D40F8D" w:rsidR="005135E3" w:rsidRPr="00B26BDF" w:rsidRDefault="00270F87" w:rsidP="00B26B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19E13F" wp14:editId="3AE31477">
            <wp:extent cx="2523809" cy="116190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23809" cy="1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849E" w14:textId="77777777" w:rsidR="00B26BDF" w:rsidRDefault="00B26BDF" w:rsidP="001C77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269F36" w14:textId="0885DED6" w:rsidR="001C775C" w:rsidRDefault="00B044FE" w:rsidP="001C77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931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14:paraId="06D285BB" w14:textId="77777777" w:rsidR="00CE06F0" w:rsidRPr="00CE06F0" w:rsidRDefault="00CE06F0" w:rsidP="00502905">
      <w:pPr>
        <w:pStyle w:val="a5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Что такое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Xamarin.Forms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?</w:t>
      </w:r>
    </w:p>
    <w:p w14:paraId="3E0ECCD4" w14:textId="77777777" w:rsidR="00CE06F0" w:rsidRDefault="00CE06F0" w:rsidP="00502905">
      <w:pPr>
        <w:pStyle w:val="a5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Какие функции выполняет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Xamarin</w:t>
      </w:r>
      <w:r w:rsidRPr="00CE06F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Forms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E06F0">
        <w:rPr>
          <w:rFonts w:ascii="Times New Roman" w:hAnsi="Times New Roman" w:cs="Times New Roman"/>
          <w:bCs/>
          <w:sz w:val="28"/>
          <w:szCs w:val="28"/>
        </w:rPr>
        <w:t>?</w:t>
      </w:r>
    </w:p>
    <w:p w14:paraId="7CCE0FBE" w14:textId="026CE90A" w:rsidR="00E610F4" w:rsidRPr="00502905" w:rsidRDefault="00CE06F0" w:rsidP="00502905">
      <w:pPr>
        <w:pStyle w:val="a5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Возможности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Xamarin.Forms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sectPr w:rsidR="00E610F4" w:rsidRPr="00502905" w:rsidSect="00FC097F">
      <w:footerReference w:type="even" r:id="rId25"/>
      <w:footerReference w:type="default" r:id="rId26"/>
      <w:footerReference w:type="first" r:id="rId27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910DE" w14:textId="77777777" w:rsidR="00185867" w:rsidRDefault="00185867">
      <w:pPr>
        <w:spacing w:after="0" w:line="240" w:lineRule="auto"/>
      </w:pPr>
      <w:r>
        <w:separator/>
      </w:r>
    </w:p>
  </w:endnote>
  <w:endnote w:type="continuationSeparator" w:id="0">
    <w:p w14:paraId="11FF18D0" w14:textId="77777777" w:rsidR="00185867" w:rsidRDefault="0018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Times New Roman"/>
    <w:charset w:val="CC"/>
    <w:family w:val="auto"/>
    <w:pitch w:val="variable"/>
  </w:font>
  <w:font w:name="FreeSans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19EC7" w14:textId="77777777" w:rsidR="0062566E" w:rsidRDefault="006256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FCC3" w14:textId="77777777" w:rsidR="0062566E" w:rsidRDefault="00336889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3D3464">
      <w:rPr>
        <w:noProof/>
      </w:rPr>
      <w:t>1</w:t>
    </w:r>
    <w:r>
      <w:fldChar w:fldCharType="end"/>
    </w:r>
  </w:p>
  <w:p w14:paraId="7B1C9802" w14:textId="77777777" w:rsidR="0062566E" w:rsidRDefault="0062566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CAC94D" w14:textId="77777777" w:rsidR="0062566E" w:rsidRDefault="006256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59E00" w14:textId="77777777" w:rsidR="00185867" w:rsidRDefault="00185867">
      <w:pPr>
        <w:spacing w:after="0" w:line="240" w:lineRule="auto"/>
      </w:pPr>
      <w:r>
        <w:separator/>
      </w:r>
    </w:p>
  </w:footnote>
  <w:footnote w:type="continuationSeparator" w:id="0">
    <w:p w14:paraId="7126ECB8" w14:textId="77777777" w:rsidR="00185867" w:rsidRDefault="00185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5B96"/>
    <w:multiLevelType w:val="multilevel"/>
    <w:tmpl w:val="98B009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D5109"/>
    <w:multiLevelType w:val="multilevel"/>
    <w:tmpl w:val="32C295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521FD"/>
    <w:multiLevelType w:val="hybridMultilevel"/>
    <w:tmpl w:val="4F5E18DA"/>
    <w:lvl w:ilvl="0" w:tplc="115E98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F3E2F"/>
    <w:multiLevelType w:val="multilevel"/>
    <w:tmpl w:val="AEAA64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E0383"/>
    <w:multiLevelType w:val="multilevel"/>
    <w:tmpl w:val="CF50B0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86A83"/>
    <w:multiLevelType w:val="multilevel"/>
    <w:tmpl w:val="F89C0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B4368"/>
    <w:multiLevelType w:val="hybridMultilevel"/>
    <w:tmpl w:val="7292A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77F95"/>
    <w:multiLevelType w:val="hybridMultilevel"/>
    <w:tmpl w:val="12A21264"/>
    <w:lvl w:ilvl="0" w:tplc="C6D6843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E50AA6"/>
    <w:multiLevelType w:val="multilevel"/>
    <w:tmpl w:val="63FC17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72E1B"/>
    <w:multiLevelType w:val="multilevel"/>
    <w:tmpl w:val="07E2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D3CD5"/>
    <w:multiLevelType w:val="multilevel"/>
    <w:tmpl w:val="FF3AD6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487420"/>
    <w:multiLevelType w:val="hybridMultilevel"/>
    <w:tmpl w:val="8DA8ED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BBE30A1"/>
    <w:multiLevelType w:val="hybridMultilevel"/>
    <w:tmpl w:val="DECCDF12"/>
    <w:lvl w:ilvl="0" w:tplc="312A7A2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D1B6E0E"/>
    <w:multiLevelType w:val="hybridMultilevel"/>
    <w:tmpl w:val="B0DA4168"/>
    <w:lvl w:ilvl="0" w:tplc="19205D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173FF2"/>
    <w:multiLevelType w:val="hybridMultilevel"/>
    <w:tmpl w:val="030AE4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38344EC"/>
    <w:multiLevelType w:val="multilevel"/>
    <w:tmpl w:val="C23AB5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2A02A5"/>
    <w:multiLevelType w:val="multilevel"/>
    <w:tmpl w:val="29DC2F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A95F0F"/>
    <w:multiLevelType w:val="hybridMultilevel"/>
    <w:tmpl w:val="1480BD30"/>
    <w:lvl w:ilvl="0" w:tplc="78CEF17A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06D2A7D"/>
    <w:multiLevelType w:val="hybridMultilevel"/>
    <w:tmpl w:val="77C09F94"/>
    <w:lvl w:ilvl="0" w:tplc="364C6E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14380"/>
    <w:multiLevelType w:val="hybridMultilevel"/>
    <w:tmpl w:val="6CAC9D7C"/>
    <w:lvl w:ilvl="0" w:tplc="77B00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325E68"/>
    <w:multiLevelType w:val="hybridMultilevel"/>
    <w:tmpl w:val="F796EFE2"/>
    <w:lvl w:ilvl="0" w:tplc="78CEF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557F"/>
    <w:multiLevelType w:val="multilevel"/>
    <w:tmpl w:val="5B3697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A36E0E"/>
    <w:multiLevelType w:val="hybridMultilevel"/>
    <w:tmpl w:val="53F43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549BF"/>
    <w:multiLevelType w:val="multilevel"/>
    <w:tmpl w:val="B81A65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BE2C32"/>
    <w:multiLevelType w:val="multilevel"/>
    <w:tmpl w:val="604E28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3247F3"/>
    <w:multiLevelType w:val="hybridMultilevel"/>
    <w:tmpl w:val="D8BC4AFA"/>
    <w:lvl w:ilvl="0" w:tplc="19205D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98F55DC"/>
    <w:multiLevelType w:val="multilevel"/>
    <w:tmpl w:val="5FEC45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683FD1"/>
    <w:multiLevelType w:val="multilevel"/>
    <w:tmpl w:val="FE0A51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091C99"/>
    <w:multiLevelType w:val="multilevel"/>
    <w:tmpl w:val="C07CFC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5F01AC"/>
    <w:multiLevelType w:val="hybridMultilevel"/>
    <w:tmpl w:val="BFD049EA"/>
    <w:lvl w:ilvl="0" w:tplc="78CEF1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8505F33"/>
    <w:multiLevelType w:val="multilevel"/>
    <w:tmpl w:val="00CE23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9F5714"/>
    <w:multiLevelType w:val="multilevel"/>
    <w:tmpl w:val="A6B610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7937F9"/>
    <w:multiLevelType w:val="hybridMultilevel"/>
    <w:tmpl w:val="A53C9ACE"/>
    <w:lvl w:ilvl="0" w:tplc="5FCEB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F5B2508"/>
    <w:multiLevelType w:val="hybridMultilevel"/>
    <w:tmpl w:val="C8420BAE"/>
    <w:lvl w:ilvl="0" w:tplc="19205D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27"/>
  </w:num>
  <w:num w:numId="5">
    <w:abstractNumId w:val="23"/>
  </w:num>
  <w:num w:numId="6">
    <w:abstractNumId w:val="30"/>
  </w:num>
  <w:num w:numId="7">
    <w:abstractNumId w:val="0"/>
  </w:num>
  <w:num w:numId="8">
    <w:abstractNumId w:val="4"/>
  </w:num>
  <w:num w:numId="9">
    <w:abstractNumId w:val="26"/>
  </w:num>
  <w:num w:numId="10">
    <w:abstractNumId w:val="31"/>
  </w:num>
  <w:num w:numId="11">
    <w:abstractNumId w:val="1"/>
  </w:num>
  <w:num w:numId="12">
    <w:abstractNumId w:val="3"/>
  </w:num>
  <w:num w:numId="13">
    <w:abstractNumId w:val="21"/>
  </w:num>
  <w:num w:numId="14">
    <w:abstractNumId w:val="16"/>
  </w:num>
  <w:num w:numId="15">
    <w:abstractNumId w:val="10"/>
  </w:num>
  <w:num w:numId="16">
    <w:abstractNumId w:val="24"/>
  </w:num>
  <w:num w:numId="17">
    <w:abstractNumId w:val="20"/>
  </w:num>
  <w:num w:numId="18">
    <w:abstractNumId w:val="28"/>
  </w:num>
  <w:num w:numId="19">
    <w:abstractNumId w:val="5"/>
  </w:num>
  <w:num w:numId="20">
    <w:abstractNumId w:val="8"/>
  </w:num>
  <w:num w:numId="21">
    <w:abstractNumId w:val="11"/>
  </w:num>
  <w:num w:numId="22">
    <w:abstractNumId w:val="12"/>
  </w:num>
  <w:num w:numId="23">
    <w:abstractNumId w:val="22"/>
  </w:num>
  <w:num w:numId="24">
    <w:abstractNumId w:val="29"/>
  </w:num>
  <w:num w:numId="25">
    <w:abstractNumId w:val="32"/>
  </w:num>
  <w:num w:numId="26">
    <w:abstractNumId w:val="33"/>
  </w:num>
  <w:num w:numId="27">
    <w:abstractNumId w:val="25"/>
  </w:num>
  <w:num w:numId="28">
    <w:abstractNumId w:val="13"/>
  </w:num>
  <w:num w:numId="29">
    <w:abstractNumId w:val="14"/>
  </w:num>
  <w:num w:numId="30">
    <w:abstractNumId w:val="18"/>
  </w:num>
  <w:num w:numId="31">
    <w:abstractNumId w:val="19"/>
  </w:num>
  <w:num w:numId="32">
    <w:abstractNumId w:val="2"/>
  </w:num>
  <w:num w:numId="33">
    <w:abstractNumId w:val="7"/>
  </w:num>
  <w:num w:numId="34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A7"/>
    <w:rsid w:val="00000B01"/>
    <w:rsid w:val="00016CA7"/>
    <w:rsid w:val="00031FD3"/>
    <w:rsid w:val="0003466C"/>
    <w:rsid w:val="0004524F"/>
    <w:rsid w:val="000709FA"/>
    <w:rsid w:val="00082860"/>
    <w:rsid w:val="00084AE6"/>
    <w:rsid w:val="000950B0"/>
    <w:rsid w:val="000B6DE0"/>
    <w:rsid w:val="000C1348"/>
    <w:rsid w:val="000C619E"/>
    <w:rsid w:val="000E3C9A"/>
    <w:rsid w:val="000E55CA"/>
    <w:rsid w:val="000F576A"/>
    <w:rsid w:val="00122366"/>
    <w:rsid w:val="00153571"/>
    <w:rsid w:val="00164205"/>
    <w:rsid w:val="00185867"/>
    <w:rsid w:val="001924E1"/>
    <w:rsid w:val="0019594B"/>
    <w:rsid w:val="001C775C"/>
    <w:rsid w:val="00217629"/>
    <w:rsid w:val="00225AE0"/>
    <w:rsid w:val="00237211"/>
    <w:rsid w:val="0026453A"/>
    <w:rsid w:val="00270F87"/>
    <w:rsid w:val="00292717"/>
    <w:rsid w:val="003110D6"/>
    <w:rsid w:val="0032543C"/>
    <w:rsid w:val="00336889"/>
    <w:rsid w:val="00351AE5"/>
    <w:rsid w:val="00361277"/>
    <w:rsid w:val="003634C7"/>
    <w:rsid w:val="0036493F"/>
    <w:rsid w:val="00364AEC"/>
    <w:rsid w:val="0037065E"/>
    <w:rsid w:val="003A3D89"/>
    <w:rsid w:val="003B2AB2"/>
    <w:rsid w:val="003D3464"/>
    <w:rsid w:val="003D50AC"/>
    <w:rsid w:val="003D6D2C"/>
    <w:rsid w:val="003E753D"/>
    <w:rsid w:val="003F2B33"/>
    <w:rsid w:val="00405C62"/>
    <w:rsid w:val="00420E36"/>
    <w:rsid w:val="004333C0"/>
    <w:rsid w:val="00463990"/>
    <w:rsid w:val="0047256C"/>
    <w:rsid w:val="00475450"/>
    <w:rsid w:val="004A16AB"/>
    <w:rsid w:val="004A68A5"/>
    <w:rsid w:val="004E6F62"/>
    <w:rsid w:val="00502905"/>
    <w:rsid w:val="005032E5"/>
    <w:rsid w:val="00507477"/>
    <w:rsid w:val="005135E3"/>
    <w:rsid w:val="00526E05"/>
    <w:rsid w:val="00540CDE"/>
    <w:rsid w:val="00552D8B"/>
    <w:rsid w:val="00557226"/>
    <w:rsid w:val="005779C8"/>
    <w:rsid w:val="00583DD6"/>
    <w:rsid w:val="00594635"/>
    <w:rsid w:val="005A0414"/>
    <w:rsid w:val="005A5CBC"/>
    <w:rsid w:val="005C64A8"/>
    <w:rsid w:val="005D2DBB"/>
    <w:rsid w:val="005D3F27"/>
    <w:rsid w:val="005F39D3"/>
    <w:rsid w:val="006030A0"/>
    <w:rsid w:val="00605CFD"/>
    <w:rsid w:val="006072A2"/>
    <w:rsid w:val="006223BA"/>
    <w:rsid w:val="0062566E"/>
    <w:rsid w:val="006425C7"/>
    <w:rsid w:val="00647C88"/>
    <w:rsid w:val="006523CC"/>
    <w:rsid w:val="0068627F"/>
    <w:rsid w:val="006B1DC5"/>
    <w:rsid w:val="006C6D53"/>
    <w:rsid w:val="006C7727"/>
    <w:rsid w:val="00706A1B"/>
    <w:rsid w:val="00721EE1"/>
    <w:rsid w:val="0073227B"/>
    <w:rsid w:val="00740BA3"/>
    <w:rsid w:val="00756162"/>
    <w:rsid w:val="00771962"/>
    <w:rsid w:val="007730FF"/>
    <w:rsid w:val="007A55B4"/>
    <w:rsid w:val="007B0D25"/>
    <w:rsid w:val="007B6E9D"/>
    <w:rsid w:val="007E1A23"/>
    <w:rsid w:val="007E3148"/>
    <w:rsid w:val="007F5DD6"/>
    <w:rsid w:val="00806BE2"/>
    <w:rsid w:val="00842AB1"/>
    <w:rsid w:val="00865931"/>
    <w:rsid w:val="008A5813"/>
    <w:rsid w:val="008C69DE"/>
    <w:rsid w:val="008E6128"/>
    <w:rsid w:val="008F27D4"/>
    <w:rsid w:val="009147F1"/>
    <w:rsid w:val="00966771"/>
    <w:rsid w:val="00977DD9"/>
    <w:rsid w:val="00986CE5"/>
    <w:rsid w:val="009876BF"/>
    <w:rsid w:val="009A772A"/>
    <w:rsid w:val="009B3B11"/>
    <w:rsid w:val="009B41A4"/>
    <w:rsid w:val="009B6744"/>
    <w:rsid w:val="009E4247"/>
    <w:rsid w:val="009F04BD"/>
    <w:rsid w:val="00A07244"/>
    <w:rsid w:val="00A3046B"/>
    <w:rsid w:val="00A3287F"/>
    <w:rsid w:val="00A329A7"/>
    <w:rsid w:val="00A50FBA"/>
    <w:rsid w:val="00A53E6D"/>
    <w:rsid w:val="00A7762A"/>
    <w:rsid w:val="00A84671"/>
    <w:rsid w:val="00AC2F90"/>
    <w:rsid w:val="00AD6B1E"/>
    <w:rsid w:val="00B044FE"/>
    <w:rsid w:val="00B04CC2"/>
    <w:rsid w:val="00B26BDF"/>
    <w:rsid w:val="00B41544"/>
    <w:rsid w:val="00B4791B"/>
    <w:rsid w:val="00B90DB4"/>
    <w:rsid w:val="00BB0709"/>
    <w:rsid w:val="00BF32D7"/>
    <w:rsid w:val="00C007A9"/>
    <w:rsid w:val="00C0440C"/>
    <w:rsid w:val="00C20647"/>
    <w:rsid w:val="00C228DB"/>
    <w:rsid w:val="00C33CDB"/>
    <w:rsid w:val="00C33F80"/>
    <w:rsid w:val="00C47849"/>
    <w:rsid w:val="00C55610"/>
    <w:rsid w:val="00C70801"/>
    <w:rsid w:val="00C9518A"/>
    <w:rsid w:val="00CC0E3F"/>
    <w:rsid w:val="00CE06F0"/>
    <w:rsid w:val="00CE465D"/>
    <w:rsid w:val="00D02BB9"/>
    <w:rsid w:val="00D15DE4"/>
    <w:rsid w:val="00D3279E"/>
    <w:rsid w:val="00D76D0E"/>
    <w:rsid w:val="00D843A8"/>
    <w:rsid w:val="00DB383D"/>
    <w:rsid w:val="00DC37C5"/>
    <w:rsid w:val="00DD6E5D"/>
    <w:rsid w:val="00DF52A0"/>
    <w:rsid w:val="00E233B5"/>
    <w:rsid w:val="00E25AF0"/>
    <w:rsid w:val="00E35F63"/>
    <w:rsid w:val="00E4045F"/>
    <w:rsid w:val="00E4376C"/>
    <w:rsid w:val="00E45B1E"/>
    <w:rsid w:val="00E610F4"/>
    <w:rsid w:val="00E75AD0"/>
    <w:rsid w:val="00E94005"/>
    <w:rsid w:val="00F0592A"/>
    <w:rsid w:val="00F05CAF"/>
    <w:rsid w:val="00F2786A"/>
    <w:rsid w:val="00F305E7"/>
    <w:rsid w:val="00F619F1"/>
    <w:rsid w:val="00F759B3"/>
    <w:rsid w:val="00F768CE"/>
    <w:rsid w:val="00F82608"/>
    <w:rsid w:val="00FA0DE3"/>
    <w:rsid w:val="00FC04DF"/>
    <w:rsid w:val="00FC097F"/>
    <w:rsid w:val="00FC2614"/>
    <w:rsid w:val="00FD3AF1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F0DC"/>
  <w15:docId w15:val="{1036773D-BC96-467F-BDE2-82702D15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qFormat/>
    <w:rsid w:val="00D3279E"/>
    <w:pPr>
      <w:keepNext/>
      <w:widowControl w:val="0"/>
      <w:numPr>
        <w:numId w:val="1"/>
      </w:numPr>
      <w:suppressAutoHyphens/>
      <w:spacing w:before="240" w:after="120" w:line="100" w:lineRule="atLeast"/>
      <w:contextualSpacing w:val="0"/>
      <w:textAlignment w:val="baseline"/>
      <w:outlineLvl w:val="0"/>
    </w:pPr>
    <w:rPr>
      <w:rFonts w:ascii="Liberation Serif" w:eastAsia="Droid Sans Fallback" w:hAnsi="Liberation Serif" w:cs="FreeSans"/>
      <w:b/>
      <w:bCs/>
      <w:spacing w:val="0"/>
      <w:kern w:val="1"/>
      <w:sz w:val="48"/>
      <w:szCs w:val="48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8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2">
    <w:name w:val="Основной текст + 92"/>
    <w:aliases w:val="5 pt5"/>
    <w:uiPriority w:val="99"/>
    <w:rsid w:val="000950B0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paragraph" w:styleId="a5">
    <w:name w:val="List Paragraph"/>
    <w:basedOn w:val="a"/>
    <w:uiPriority w:val="34"/>
    <w:qFormat/>
    <w:rsid w:val="00552D8B"/>
    <w:pPr>
      <w:ind w:left="720"/>
      <w:contextualSpacing/>
    </w:pPr>
  </w:style>
  <w:style w:type="table" w:styleId="a6">
    <w:name w:val="Table Grid"/>
    <w:basedOn w:val="a3"/>
    <w:uiPriority w:val="39"/>
    <w:rsid w:val="00740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1">
    <w:name w:val="Body Text"/>
    <w:basedOn w:val="a"/>
    <w:link w:val="a7"/>
    <w:semiHidden/>
    <w:rsid w:val="005C64A8"/>
    <w:pPr>
      <w:widowControl w:val="0"/>
      <w:suppressAutoHyphens/>
      <w:spacing w:after="140" w:line="288" w:lineRule="auto"/>
      <w:textAlignment w:val="baseline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2"/>
    <w:link w:val="a1"/>
    <w:semiHidden/>
    <w:rsid w:val="005C64A8"/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character" w:customStyle="1" w:styleId="11">
    <w:name w:val="Основной шрифт абзаца1"/>
    <w:rsid w:val="005C64A8"/>
  </w:style>
  <w:style w:type="character" w:styleId="a8">
    <w:name w:val="Hyperlink"/>
    <w:uiPriority w:val="99"/>
    <w:unhideWhenUsed/>
    <w:rsid w:val="00E4045F"/>
    <w:rPr>
      <w:color w:val="0563C1"/>
      <w:u w:val="single"/>
    </w:rPr>
  </w:style>
  <w:style w:type="character" w:customStyle="1" w:styleId="10">
    <w:name w:val="Заголовок 1 Знак"/>
    <w:basedOn w:val="a2"/>
    <w:link w:val="1"/>
    <w:rsid w:val="00D3279E"/>
    <w:rPr>
      <w:rFonts w:ascii="Liberation Serif" w:eastAsia="Droid Sans Fallback" w:hAnsi="Liberation Serif" w:cs="FreeSans"/>
      <w:b/>
      <w:bCs/>
      <w:kern w:val="1"/>
      <w:sz w:val="48"/>
      <w:szCs w:val="48"/>
      <w:lang w:eastAsia="hi-IN" w:bidi="hi-IN"/>
    </w:rPr>
  </w:style>
  <w:style w:type="paragraph" w:customStyle="1" w:styleId="12">
    <w:name w:val="Обычный1"/>
    <w:rsid w:val="00D3279E"/>
    <w:pPr>
      <w:widowControl w:val="0"/>
      <w:suppressAutoHyphens/>
      <w:spacing w:after="0" w:line="100" w:lineRule="atLeast"/>
      <w:textAlignment w:val="baseline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paragraph" w:styleId="a0">
    <w:name w:val="Title"/>
    <w:basedOn w:val="a"/>
    <w:next w:val="a"/>
    <w:link w:val="a9"/>
    <w:uiPriority w:val="10"/>
    <w:qFormat/>
    <w:rsid w:val="00D327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2"/>
    <w:link w:val="a0"/>
    <w:uiPriority w:val="10"/>
    <w:rsid w:val="00D32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footer"/>
    <w:basedOn w:val="12"/>
    <w:link w:val="ab"/>
    <w:semiHidden/>
    <w:rsid w:val="00A7762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2"/>
    <w:link w:val="aa"/>
    <w:semiHidden/>
    <w:rsid w:val="00A7762A"/>
    <w:rPr>
      <w:rFonts w:ascii="Liberation Serif" w:eastAsia="Droid Sans Fallback" w:hAnsi="Liberation Serif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basedOn w:val="a2"/>
    <w:link w:val="2"/>
    <w:uiPriority w:val="9"/>
    <w:semiHidden/>
    <w:rsid w:val="008A58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Strong"/>
    <w:qFormat/>
    <w:rsid w:val="00865931"/>
    <w:rPr>
      <w:b/>
      <w:bCs/>
    </w:rPr>
  </w:style>
  <w:style w:type="paragraph" w:customStyle="1" w:styleId="ad">
    <w:name w:val="Содержимое таблицы"/>
    <w:basedOn w:val="a"/>
    <w:rsid w:val="00865931"/>
    <w:pPr>
      <w:widowControl w:val="0"/>
      <w:suppressLineNumbers/>
      <w:suppressAutoHyphens/>
      <w:spacing w:after="0" w:line="100" w:lineRule="atLeast"/>
      <w:textAlignment w:val="baseline"/>
    </w:pPr>
    <w:rPr>
      <w:rFonts w:ascii="Liberation Serif" w:eastAsia="Droid Sans Fallback" w:hAnsi="Liberation Serif" w:cs="FreeSans"/>
      <w:kern w:val="1"/>
      <w:sz w:val="24"/>
      <w:szCs w:val="24"/>
      <w:lang w:eastAsia="hi-IN" w:bidi="hi-IN"/>
    </w:rPr>
  </w:style>
  <w:style w:type="paragraph" w:customStyle="1" w:styleId="ae">
    <w:name w:val="ОД"/>
    <w:basedOn w:val="12"/>
    <w:rsid w:val="00865931"/>
    <w:pPr>
      <w:ind w:firstLine="709"/>
    </w:pPr>
    <w:rPr>
      <w:sz w:val="21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7F5DD6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4E6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sid w:val="004E6F62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50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basedOn w:val="a2"/>
    <w:uiPriority w:val="99"/>
    <w:semiHidden/>
    <w:unhideWhenUsed/>
    <w:rsid w:val="00C9518A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2"/>
    <w:uiPriority w:val="99"/>
    <w:semiHidden/>
    <w:unhideWhenUsed/>
    <w:rsid w:val="00C95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5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463920">
          <w:marLeft w:val="0"/>
          <w:marRight w:val="0"/>
          <w:marTop w:val="30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1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9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5EEEA-4800-4E12-AD8B-9AF11942E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 YkiM4uk</dc:creator>
  <cp:keywords/>
  <dc:description/>
  <cp:lastModifiedBy>Учетная запись Майкрософт</cp:lastModifiedBy>
  <cp:revision>3</cp:revision>
  <dcterms:created xsi:type="dcterms:W3CDTF">2024-09-12T16:25:00Z</dcterms:created>
  <dcterms:modified xsi:type="dcterms:W3CDTF">2025-01-14T23:07:00Z</dcterms:modified>
</cp:coreProperties>
</file>